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E290D" w14:textId="7CF549D6" w:rsidR="00EE53B2" w:rsidRDefault="00372ED1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19368FB" wp14:editId="389D132C">
                <wp:extent cx="5774055" cy="2202180"/>
                <wp:effectExtent l="10795" t="6985" r="6350" b="10160"/>
                <wp:docPr id="76025685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110A6" w14:textId="77777777" w:rsidR="007B448F" w:rsidRDefault="007B448F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C7893BC" w14:textId="77777777" w:rsidR="007B448F" w:rsidRDefault="007B448F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8C86E90" w14:textId="77777777" w:rsidR="007B448F" w:rsidRDefault="007B448F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2C4646EE" w14:textId="77777777" w:rsidR="007B448F" w:rsidRDefault="007B448F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F1BF047" w14:textId="77777777" w:rsidR="007B448F" w:rsidRDefault="007B448F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DDDA924" w14:textId="77777777" w:rsidR="007B448F" w:rsidRDefault="007B448F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BAE7949" w14:textId="77777777" w:rsidR="007B448F" w:rsidRDefault="007B448F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9368FB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" fillcolor="#d8e2f2" strokeweight=".36pt">
                <v:textbox inset="0,0,0,0">
                  <w:txbxContent>
                    <w:p w14:paraId="61D110A6" w14:textId="77777777" w:rsidR="007B448F" w:rsidRDefault="007B448F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C7893BC" w14:textId="77777777" w:rsidR="007B448F" w:rsidRDefault="007B448F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8C86E90" w14:textId="77777777" w:rsidR="007B448F" w:rsidRDefault="007B448F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2C4646EE" w14:textId="77777777" w:rsidR="007B448F" w:rsidRDefault="007B448F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F1BF047" w14:textId="77777777" w:rsidR="007B448F" w:rsidRDefault="007B448F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0DDDA924" w14:textId="77777777" w:rsidR="007B448F" w:rsidRDefault="007B448F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0BAE7949" w14:textId="77777777" w:rsidR="007B448F" w:rsidRDefault="007B448F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E9ABDE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C733CD1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3BF0D73F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217E6401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08CF4538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29F3A6E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191539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F3FD810" w14:textId="6F3FEAD7" w:rsidR="00EE53B2" w:rsidRDefault="00372ED1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3804720" wp14:editId="7931315E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4080935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6399" w14:textId="77777777" w:rsidR="007B448F" w:rsidRDefault="007B448F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4AB8C3D1" w14:textId="77777777" w:rsidR="007B448F" w:rsidRDefault="007B448F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D3CFD99" w14:textId="77777777" w:rsidR="007B448F" w:rsidRDefault="007B448F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7D993CD" w14:textId="77777777" w:rsidR="007B448F" w:rsidRDefault="007B448F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1107E250" w14:textId="77777777" w:rsidR="007B448F" w:rsidRDefault="007B448F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681CB6F" w14:textId="77777777" w:rsidR="007B448F" w:rsidRDefault="007B448F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6C666040" w14:textId="77777777" w:rsidR="007B448F" w:rsidRDefault="007B448F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04720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" fillcolor="#bfbfbf" strokecolor="#00000a" strokeweight=".36pt">
                <v:textbox inset="0,0,0,0">
                  <w:txbxContent>
                    <w:p w14:paraId="39CB6399" w14:textId="77777777" w:rsidR="007B448F" w:rsidRDefault="007B448F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4AB8C3D1" w14:textId="77777777" w:rsidR="007B448F" w:rsidRDefault="007B448F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D3CFD99" w14:textId="77777777" w:rsidR="007B448F" w:rsidRDefault="007B448F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7D993CD" w14:textId="77777777" w:rsidR="007B448F" w:rsidRDefault="007B448F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1107E250" w14:textId="77777777" w:rsidR="007B448F" w:rsidRDefault="007B448F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681CB6F" w14:textId="77777777" w:rsidR="007B448F" w:rsidRDefault="007B448F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6C666040" w14:textId="77777777" w:rsidR="007B448F" w:rsidRDefault="007B448F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50B75B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696DF53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5022EA6" w14:textId="2C13244D" w:rsidR="00EE53B2" w:rsidRDefault="00372ED1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B3543CE" wp14:editId="2B1DAA18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2519205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9828C" w14:textId="77777777" w:rsidR="007B448F" w:rsidRDefault="007B448F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543CE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" fillcolor="#bfbfbf" strokecolor="#00000a" strokeweight=".36pt">
                <v:textbox inset="0,0,0,0">
                  <w:txbxContent>
                    <w:p w14:paraId="1C49828C" w14:textId="77777777" w:rsidR="007B448F" w:rsidRDefault="007B448F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C4525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167AA3A0" w14:textId="77777777" w:rsidTr="00376191">
        <w:trPr>
          <w:trHeight w:val="388"/>
        </w:trPr>
        <w:tc>
          <w:tcPr>
            <w:tcW w:w="4522" w:type="dxa"/>
          </w:tcPr>
          <w:p w14:paraId="6997009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60FE4A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0C9F40D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79E3EB0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7BCEE7F" w14:textId="4268E5C2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66164E62" w14:textId="060560D0" w:rsidR="00EE53B2" w:rsidRPr="00376191" w:rsidRDefault="009F6755" w:rsidP="009F6755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ASST PAPA GIOVANNI XXIII</w:t>
            </w:r>
          </w:p>
        </w:tc>
      </w:tr>
      <w:tr w:rsidR="00EE53B2" w14:paraId="5D2957A3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5EA4402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E3E2987" w14:textId="4FFCCB1F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1CC1409" w14:textId="0A703D55" w:rsidR="00EE53B2" w:rsidRPr="00376191" w:rsidRDefault="009F6755" w:rsidP="009F6755">
            <w:pPr>
              <w:pStyle w:val="TableParagraph"/>
              <w:spacing w:before="64"/>
              <w:ind w:left="0"/>
              <w:rPr>
                <w:sz w:val="13"/>
              </w:rPr>
            </w:pPr>
            <w:r w:rsidRPr="009F6755">
              <w:rPr>
                <w:sz w:val="13"/>
              </w:rPr>
              <w:t>04114370168</w:t>
            </w:r>
          </w:p>
        </w:tc>
      </w:tr>
    </w:tbl>
    <w:p w14:paraId="1613F52A" w14:textId="77777777" w:rsidR="00EE53B2" w:rsidRDefault="00EE53B2">
      <w:pPr>
        <w:pStyle w:val="Corpotesto"/>
        <w:rPr>
          <w:sz w:val="20"/>
        </w:rPr>
      </w:pPr>
    </w:p>
    <w:p w14:paraId="16B103C8" w14:textId="2D943E42" w:rsidR="00EE53B2" w:rsidRDefault="00372ED1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57723FA" wp14:editId="2B105B88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20362063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FD829B0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FEAD9FD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0FB97995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97A0538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3927291C" w14:textId="77777777" w:rsidR="00EE53B2" w:rsidRDefault="00EE53B2">
      <w:pPr>
        <w:sectPr w:rsidR="00EE53B2" w:rsidSect="00526A48">
          <w:footerReference w:type="default" r:id="rId7"/>
          <w:type w:val="continuous"/>
          <w:pgSz w:w="11910" w:h="16840"/>
          <w:pgMar w:top="1580" w:right="1137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24AEA5AD" w14:textId="77777777" w:rsidTr="00376191">
        <w:trPr>
          <w:trHeight w:val="471"/>
        </w:trPr>
        <w:tc>
          <w:tcPr>
            <w:tcW w:w="4522" w:type="dxa"/>
          </w:tcPr>
          <w:p w14:paraId="2E60E30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55F149F2" w14:textId="06BCFC51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9F6755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</w:t>
            </w:r>
            <w:r w:rsidR="00EE39BE">
              <w:rPr>
                <w:rFonts w:ascii="Arial" w:eastAsia="Times New Roman"/>
                <w:b/>
                <w:color w:val="00000A"/>
                <w:w w:val="105"/>
                <w:sz w:val="13"/>
              </w:rPr>
              <w:t>Fornitura</w:t>
            </w:r>
          </w:p>
        </w:tc>
      </w:tr>
      <w:tr w:rsidR="00EE53B2" w14:paraId="3A508F08" w14:textId="77777777" w:rsidTr="00376191">
        <w:trPr>
          <w:trHeight w:val="471"/>
        </w:trPr>
        <w:tc>
          <w:tcPr>
            <w:tcW w:w="4522" w:type="dxa"/>
          </w:tcPr>
          <w:p w14:paraId="5B16B2BD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10D3F526" w14:textId="1EE23F25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E7069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6C8C6B52" w14:textId="0200E7CD" w:rsidR="006A42B8" w:rsidRDefault="00A7068D" w:rsidP="009F6755">
            <w:pPr>
              <w:pStyle w:val="TableParagraph"/>
              <w:spacing w:before="126"/>
              <w:ind w:left="0"/>
              <w:rPr>
                <w:sz w:val="13"/>
              </w:rPr>
            </w:pPr>
            <w:r w:rsidRPr="00A7068D">
              <w:rPr>
                <w:sz w:val="13"/>
              </w:rPr>
              <w:t xml:space="preserve">PROCEDURA NEGOZIATA SENZA BANDO PER LA FORNITURA DI N. 7 DEFIBRILLATORI PER SALA OPERATORIA DESTINATI ALLA RIANIMAZIONE A TORACE APERTO </w:t>
            </w:r>
            <w:r w:rsidR="001F2D67" w:rsidRPr="00A7068D">
              <w:rPr>
                <w:sz w:val="13"/>
              </w:rPr>
              <w:t>(</w:t>
            </w:r>
            <w:r w:rsidR="001F2D67" w:rsidRPr="001F2D67">
              <w:rPr>
                <w:sz w:val="13"/>
              </w:rPr>
              <w:t>COMPLETI DI PIASTRE ESTERNE E DI PIASTRE PER DEFIBRILLAZIONE INTERNA</w:t>
            </w:r>
            <w:r w:rsidRPr="00A7068D">
              <w:rPr>
                <w:sz w:val="13"/>
              </w:rPr>
              <w:t xml:space="preserve">) DESTINATI A REPARTI VARI. SPESA PRESUNTA EURO </w:t>
            </w:r>
            <w:r>
              <w:rPr>
                <w:sz w:val="13"/>
              </w:rPr>
              <w:t>70.000</w:t>
            </w:r>
            <w:r w:rsidRPr="00A7068D">
              <w:rPr>
                <w:sz w:val="13"/>
              </w:rPr>
              <w:t xml:space="preserve">,00 - IVA </w:t>
            </w:r>
            <w:r>
              <w:rPr>
                <w:sz w:val="13"/>
              </w:rPr>
              <w:t>ES</w:t>
            </w:r>
            <w:r w:rsidRPr="00A7068D">
              <w:rPr>
                <w:sz w:val="13"/>
              </w:rPr>
              <w:t>CLUSA.</w:t>
            </w:r>
          </w:p>
          <w:p w14:paraId="2983A4A8" w14:textId="35D2A18D" w:rsidR="00A7068D" w:rsidRPr="00376191" w:rsidRDefault="00A7068D" w:rsidP="009F6755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EE53B2" w14:paraId="3F318DFA" w14:textId="77777777" w:rsidTr="00376191">
        <w:trPr>
          <w:trHeight w:val="471"/>
        </w:trPr>
        <w:tc>
          <w:tcPr>
            <w:tcW w:w="4522" w:type="dxa"/>
          </w:tcPr>
          <w:p w14:paraId="3F8C031E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9606E3C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371F9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68D8B9B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6C950ECA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6B209366" w14:textId="77777777" w:rsidR="00EE53B2" w:rsidRPr="0056214A" w:rsidRDefault="00EE53B2" w:rsidP="00376191">
            <w:pPr>
              <w:pStyle w:val="TableParagraph"/>
              <w:spacing w:before="126"/>
              <w:rPr>
                <w:sz w:val="15"/>
              </w:rPr>
            </w:pPr>
            <w:r w:rsidRPr="0056214A">
              <w:rPr>
                <w:w w:val="105"/>
                <w:sz w:val="15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5BC39941" w14:textId="77777777" w:rsidR="00EE53B2" w:rsidRPr="0056214A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5"/>
              </w:rPr>
            </w:pPr>
            <w:r w:rsidRPr="0056214A">
              <w:rPr>
                <w:sz w:val="15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79DB2D59" w14:textId="77777777" w:rsidR="00EE53B2" w:rsidRPr="0056214A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5"/>
              </w:rPr>
            </w:pPr>
            <w:r w:rsidRPr="0056214A">
              <w:rPr>
                <w:sz w:val="15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6867AE42" w14:textId="0CDB05C2" w:rsidR="00EE53B2" w:rsidRPr="0056214A" w:rsidRDefault="0056214A" w:rsidP="00376191">
            <w:pPr>
              <w:pStyle w:val="TableParagraph"/>
              <w:ind w:left="0"/>
              <w:rPr>
                <w:sz w:val="15"/>
              </w:rPr>
            </w:pPr>
            <w:r w:rsidRPr="0056214A">
              <w:rPr>
                <w:sz w:val="15"/>
              </w:rPr>
              <w:t>B16E13DD65</w:t>
            </w:r>
          </w:p>
        </w:tc>
      </w:tr>
      <w:tr w:rsidR="00EE53B2" w14:paraId="65C3E037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D653C0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FBD31C3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82ACF6C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D6423F2" w14:textId="705747FC" w:rsidR="00EE53B2" w:rsidRPr="00376191" w:rsidRDefault="007B448F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</w:t>
            </w:r>
          </w:p>
        </w:tc>
      </w:tr>
      <w:tr w:rsidR="00EE53B2" w14:paraId="4531A4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67D8E00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9BD5EAE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0E61A65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68F5E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30F2F0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1C7B76B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478689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F54C0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417803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4E4AFC9" w14:textId="2219833C" w:rsidR="00EE53B2" w:rsidRDefault="00372ED1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6AC2E9E" wp14:editId="401C8B5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606250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7FBEF" w14:textId="77777777" w:rsidR="007B448F" w:rsidRDefault="007B448F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2E9E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" fillcolor="#bfbfbf" strokecolor="#00000a" strokeweight=".36pt">
                <v:textbox inset="0,0,0,0">
                  <w:txbxContent>
                    <w:p w14:paraId="71B7FBEF" w14:textId="77777777" w:rsidR="007B448F" w:rsidRDefault="007B448F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38A09D" w14:textId="77777777" w:rsidR="00EE53B2" w:rsidRDefault="00EE53B2">
      <w:pPr>
        <w:pStyle w:val="Corpotesto"/>
        <w:spacing w:before="2"/>
        <w:rPr>
          <w:sz w:val="25"/>
        </w:rPr>
      </w:pPr>
      <w:bookmarkStart w:id="0" w:name="_GoBack"/>
      <w:bookmarkEnd w:id="0"/>
    </w:p>
    <w:p w14:paraId="6B7684C5" w14:textId="17E86554" w:rsidR="00EE53B2" w:rsidRDefault="00372ED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6856CE4" wp14:editId="664C4B0F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44969620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87A2424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D05C53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20729F37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6852CA42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B26388B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453FBEC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74F454E3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C698598" w14:textId="77777777" w:rsidR="00EE53B2" w:rsidRDefault="00EE53B2">
      <w:pPr>
        <w:pStyle w:val="Corpotesto"/>
        <w:rPr>
          <w:sz w:val="20"/>
        </w:rPr>
      </w:pPr>
    </w:p>
    <w:p w14:paraId="5736FF3E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22FD1A7" w14:textId="77777777" w:rsidTr="00376191">
        <w:trPr>
          <w:trHeight w:val="388"/>
        </w:trPr>
        <w:tc>
          <w:tcPr>
            <w:tcW w:w="5078" w:type="dxa"/>
          </w:tcPr>
          <w:p w14:paraId="73EAE45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5477A69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C384719" w14:textId="77777777" w:rsidTr="00376191">
        <w:trPr>
          <w:trHeight w:val="389"/>
        </w:trPr>
        <w:tc>
          <w:tcPr>
            <w:tcW w:w="5078" w:type="dxa"/>
          </w:tcPr>
          <w:p w14:paraId="2F8AE6C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EC37A5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8122237" w14:textId="77777777" w:rsidTr="00376191">
        <w:trPr>
          <w:trHeight w:val="821"/>
        </w:trPr>
        <w:tc>
          <w:tcPr>
            <w:tcW w:w="5078" w:type="dxa"/>
          </w:tcPr>
          <w:p w14:paraId="060C63A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456A6E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B4E959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0CE4E67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05A278E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504BAD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6181952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3448E41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9EFC074" w14:textId="77777777" w:rsidTr="00376191">
        <w:trPr>
          <w:trHeight w:val="389"/>
        </w:trPr>
        <w:tc>
          <w:tcPr>
            <w:tcW w:w="5078" w:type="dxa"/>
          </w:tcPr>
          <w:p w14:paraId="2AB7603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7F2D55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9789B87" w14:textId="77777777" w:rsidTr="00376191">
        <w:trPr>
          <w:trHeight w:val="1211"/>
        </w:trPr>
        <w:tc>
          <w:tcPr>
            <w:tcW w:w="5078" w:type="dxa"/>
          </w:tcPr>
          <w:p w14:paraId="1DB6E50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0C7E056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9A3216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245617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1AB894B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362D970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E06E47F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C8781E7" w14:textId="77777777" w:rsidTr="00376191">
        <w:trPr>
          <w:trHeight w:val="389"/>
        </w:trPr>
        <w:tc>
          <w:tcPr>
            <w:tcW w:w="5078" w:type="dxa"/>
          </w:tcPr>
          <w:p w14:paraId="62F3572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C62FCC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7C2B6E0" w14:textId="77777777" w:rsidTr="00376191">
        <w:trPr>
          <w:trHeight w:val="546"/>
        </w:trPr>
        <w:tc>
          <w:tcPr>
            <w:tcW w:w="5078" w:type="dxa"/>
          </w:tcPr>
          <w:p w14:paraId="258F7C8C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CA9C3A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9E26DF8" w14:textId="77777777" w:rsidTr="00376191">
        <w:trPr>
          <w:trHeight w:val="2229"/>
        </w:trPr>
        <w:tc>
          <w:tcPr>
            <w:tcW w:w="5078" w:type="dxa"/>
          </w:tcPr>
          <w:p w14:paraId="33EEA2D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64E9E86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C865AA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95107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4872DF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0FA82A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573A738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70E30C0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15125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1CAD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260F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3433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AA31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2EDD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E22B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AB1AF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2379881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E2A8842" w14:textId="77777777" w:rsidTr="00376191">
        <w:trPr>
          <w:trHeight w:val="3188"/>
        </w:trPr>
        <w:tc>
          <w:tcPr>
            <w:tcW w:w="5078" w:type="dxa"/>
          </w:tcPr>
          <w:p w14:paraId="2EA1AC8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0B64339A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E1C40C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CEE2E72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187893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64C21EC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624AB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DC4E0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9A9D4A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3510043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583D7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E160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4EB2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101D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4097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13CB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77CFF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B71B62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464FE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9017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179B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8072584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5371B99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0BA3759" w14:textId="549A3D09" w:rsidR="00EE53B2" w:rsidRDefault="00372ED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7AF4CA9" wp14:editId="54D042A9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30965324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271631D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2EA3657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E335563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525F9021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372921AC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3FFD9B9A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C7FE383" w14:textId="77777777" w:rsidTr="00376191">
        <w:trPr>
          <w:trHeight w:val="3673"/>
        </w:trPr>
        <w:tc>
          <w:tcPr>
            <w:tcW w:w="5078" w:type="dxa"/>
          </w:tcPr>
          <w:p w14:paraId="7C97F1B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C208AB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37765FE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34AF205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D338B5F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D76A862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0C268E99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E3932A3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35873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5D73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158AEF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C7FA8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6386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284F9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8278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4916D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EDE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B7038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0EC8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1B9B2B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501C869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16344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4AF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E20D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213E5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506136CB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3A132AAA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147FA4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15A0A0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464089C3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4F1CD0A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3B53D23F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9B59E0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77BE53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1714EF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2F4C6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691E2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A3A5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14C19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152892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6638C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0B6E7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599015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9D5AFC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5C5A6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A0F9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A01B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0CF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771F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FCA91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DF03FD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4CEA6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DD06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5BAD8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01D354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B922D8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11E95F2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0F3024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45AA30DC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2D21391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E97368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AF1BCF7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0C5884F7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70FC3BB0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66EB2346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5B52293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946B507" w14:textId="77777777" w:rsidTr="00376191">
        <w:trPr>
          <w:trHeight w:val="400"/>
        </w:trPr>
        <w:tc>
          <w:tcPr>
            <w:tcW w:w="5078" w:type="dxa"/>
          </w:tcPr>
          <w:p w14:paraId="178ACA6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28451E6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6E9E6D7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589BAA87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2A8E125" w14:textId="77777777" w:rsidTr="00376191">
        <w:trPr>
          <w:trHeight w:val="2014"/>
        </w:trPr>
        <w:tc>
          <w:tcPr>
            <w:tcW w:w="5078" w:type="dxa"/>
          </w:tcPr>
          <w:p w14:paraId="3649B23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4447390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B63B9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C4DCC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A5787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EE853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796C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46CB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F9924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B6E01D7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64970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7148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006C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4E5AC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6FDC26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017231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33D23B75" w14:textId="54BD9D91" w:rsidR="00EE53B2" w:rsidRDefault="00372ED1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B1C9D19" wp14:editId="26242C20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6824115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E6CF534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33FCA60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61439AA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9916B22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E4908F1" w14:textId="77777777" w:rsidTr="00376191">
        <w:trPr>
          <w:trHeight w:val="910"/>
        </w:trPr>
        <w:tc>
          <w:tcPr>
            <w:tcW w:w="5078" w:type="dxa"/>
          </w:tcPr>
          <w:p w14:paraId="31D9F50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19A955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260FFF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3306960" w14:textId="77777777" w:rsidTr="00376191">
        <w:trPr>
          <w:trHeight w:val="401"/>
        </w:trPr>
        <w:tc>
          <w:tcPr>
            <w:tcW w:w="5078" w:type="dxa"/>
          </w:tcPr>
          <w:p w14:paraId="22E8C76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5736FA6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D249285" w14:textId="77777777" w:rsidTr="00376191">
        <w:trPr>
          <w:trHeight w:val="451"/>
        </w:trPr>
        <w:tc>
          <w:tcPr>
            <w:tcW w:w="5078" w:type="dxa"/>
          </w:tcPr>
          <w:p w14:paraId="234777AC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07C6B543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2F15E796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662354A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0A342E2" w14:textId="4BB10077" w:rsidR="00EE53B2" w:rsidRDefault="00372ED1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3C3C0A4" wp14:editId="2105163C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1550143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FD8FD" w14:textId="77777777" w:rsidR="007B448F" w:rsidRDefault="007B448F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B741E00" w14:textId="4BE17391" w:rsidR="007B448F" w:rsidRDefault="007B448F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  <w:p w14:paraId="231B4E2E" w14:textId="77777777" w:rsidR="007B448F" w:rsidRDefault="007B448F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3C0A4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" filled="f" strokecolor="#00000a" strokeweight=".48pt">
                <v:textbox inset="0,0,0,0">
                  <w:txbxContent>
                    <w:p w14:paraId="1B3FD8FD" w14:textId="77777777" w:rsidR="007B448F" w:rsidRDefault="007B448F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7B741E00" w14:textId="4BE17391" w:rsidR="007B448F" w:rsidRDefault="007B448F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  <w:p w14:paraId="231B4E2E" w14:textId="77777777" w:rsidR="007B448F" w:rsidRDefault="007B448F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2F47AA6" w14:textId="77777777" w:rsidTr="00376191">
        <w:trPr>
          <w:trHeight w:val="402"/>
        </w:trPr>
        <w:tc>
          <w:tcPr>
            <w:tcW w:w="4522" w:type="dxa"/>
          </w:tcPr>
          <w:p w14:paraId="02499A4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CAFE517" w14:textId="14B3AAED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EDF7C2" w14:textId="77777777" w:rsidTr="00376191">
        <w:trPr>
          <w:trHeight w:val="429"/>
        </w:trPr>
        <w:tc>
          <w:tcPr>
            <w:tcW w:w="4522" w:type="dxa"/>
          </w:tcPr>
          <w:p w14:paraId="5812143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89F2B25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D47131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4AB53639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6B191DD" w14:textId="77777777" w:rsidTr="00376191">
        <w:trPr>
          <w:trHeight w:val="390"/>
        </w:trPr>
        <w:tc>
          <w:tcPr>
            <w:tcW w:w="4522" w:type="dxa"/>
          </w:tcPr>
          <w:p w14:paraId="58469927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276E588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F478B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D6E51F6" w14:textId="77777777" w:rsidTr="00376191">
        <w:trPr>
          <w:trHeight w:val="273"/>
        </w:trPr>
        <w:tc>
          <w:tcPr>
            <w:tcW w:w="4522" w:type="dxa"/>
          </w:tcPr>
          <w:p w14:paraId="65357E1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032F1A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8EB295F" w14:textId="77777777" w:rsidTr="00376191">
        <w:trPr>
          <w:trHeight w:val="388"/>
        </w:trPr>
        <w:tc>
          <w:tcPr>
            <w:tcW w:w="4522" w:type="dxa"/>
          </w:tcPr>
          <w:p w14:paraId="1C4B3B9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D39AE9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B2AF0F6" w14:textId="77777777" w:rsidTr="00376191">
        <w:trPr>
          <w:trHeight w:val="390"/>
        </w:trPr>
        <w:tc>
          <w:tcPr>
            <w:tcW w:w="4522" w:type="dxa"/>
          </w:tcPr>
          <w:p w14:paraId="709F17E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2264AC1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59D78640" w14:textId="77777777" w:rsidTr="00376191">
        <w:trPr>
          <w:trHeight w:val="390"/>
        </w:trPr>
        <w:tc>
          <w:tcPr>
            <w:tcW w:w="4522" w:type="dxa"/>
          </w:tcPr>
          <w:p w14:paraId="096AB17C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D27AAA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5CAA2E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A9B2863" w14:textId="77777777" w:rsidR="00CB212D" w:rsidRDefault="00CB212D">
      <w:pPr>
        <w:spacing w:before="125"/>
        <w:ind w:left="887" w:right="1096"/>
        <w:jc w:val="center"/>
        <w:rPr>
          <w:color w:val="00000A"/>
          <w:sz w:val="13"/>
        </w:rPr>
      </w:pPr>
    </w:p>
    <w:p w14:paraId="3C463066" w14:textId="63B6E5CF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p w14:paraId="6125017C" w14:textId="77777777" w:rsidR="00CB212D" w:rsidRDefault="00CB212D">
      <w:pPr>
        <w:spacing w:before="125"/>
        <w:ind w:left="887" w:right="1096"/>
        <w:jc w:val="center"/>
        <w:rPr>
          <w:sz w:val="13"/>
        </w:rPr>
      </w:pP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44"/>
        <w:gridCol w:w="4544"/>
      </w:tblGrid>
      <w:tr w:rsidR="00EE53B2" w14:paraId="1D9847B7" w14:textId="77777777" w:rsidTr="00CB212D">
        <w:trPr>
          <w:trHeight w:val="446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BBB89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44" w:type="dxa"/>
          </w:tcPr>
          <w:p w14:paraId="14897DA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42" w:type="dxa"/>
          </w:tcPr>
          <w:p w14:paraId="79A72DE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C70A4F9" w14:textId="77777777" w:rsidTr="00CB212D">
        <w:trPr>
          <w:trHeight w:val="2356"/>
        </w:trPr>
        <w:tc>
          <w:tcPr>
            <w:tcW w:w="96" w:type="dxa"/>
            <w:tcBorders>
              <w:top w:val="nil"/>
              <w:left w:val="nil"/>
            </w:tcBorders>
          </w:tcPr>
          <w:p w14:paraId="760400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44" w:type="dxa"/>
            <w:tcBorders>
              <w:bottom w:val="single" w:sz="8" w:space="0" w:color="00000A"/>
            </w:tcBorders>
          </w:tcPr>
          <w:p w14:paraId="12A0E4E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17AB076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1AD07556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4A322F3F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24B56E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F51E603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23F1D1D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42" w:type="dxa"/>
            <w:tcBorders>
              <w:bottom w:val="single" w:sz="8" w:space="0" w:color="00000A"/>
            </w:tcBorders>
          </w:tcPr>
          <w:p w14:paraId="0F0CF4CA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F1793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79862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F1C2FC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760D1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5906D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A68E90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15C1B4B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3DFF1C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63B72951" w14:textId="77777777" w:rsidTr="00CB212D">
        <w:trPr>
          <w:trHeight w:val="1466"/>
        </w:trPr>
        <w:tc>
          <w:tcPr>
            <w:tcW w:w="9184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875A91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64E4BFE1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36A2037D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006CA9B5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4B8FAD9" w14:textId="77777777" w:rsidR="00EE53B2" w:rsidRDefault="00EE53B2">
      <w:pPr>
        <w:pStyle w:val="Corpotesto"/>
        <w:spacing w:before="7"/>
        <w:rPr>
          <w:sz w:val="14"/>
        </w:rPr>
      </w:pPr>
    </w:p>
    <w:p w14:paraId="477BFD6C" w14:textId="1172197B" w:rsidR="00EE53B2" w:rsidRDefault="00372ED1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7C23775" wp14:editId="4CD48EAB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4461087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2001B" w14:textId="77777777" w:rsidR="007B448F" w:rsidRDefault="007B448F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3775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" fillcolor="#bfbfbf" strokecolor="#00000a" strokeweight=".48pt">
                <v:textbox inset="0,0,0,0">
                  <w:txbxContent>
                    <w:p w14:paraId="6542001B" w14:textId="77777777" w:rsidR="007B448F" w:rsidRDefault="007B448F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7AB5E09D" w14:textId="77777777" w:rsidR="00EE53B2" w:rsidRDefault="00EE53B2">
      <w:pPr>
        <w:pStyle w:val="Corpotesto"/>
        <w:spacing w:before="7"/>
        <w:rPr>
          <w:sz w:val="7"/>
        </w:rPr>
      </w:pPr>
    </w:p>
    <w:p w14:paraId="2E76D2B5" w14:textId="0D4FBBF3" w:rsidR="00EE53B2" w:rsidRDefault="00372ED1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D66238" wp14:editId="2E22EFA1">
                <wp:extent cx="5771515" cy="269240"/>
                <wp:effectExtent l="4445" t="8890" r="5715" b="7620"/>
                <wp:docPr id="199214983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88678957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1BC2D9" w14:textId="77777777" w:rsidR="007B448F" w:rsidRDefault="007B448F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44018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EBB80B" w14:textId="77777777" w:rsidR="007B448F" w:rsidRDefault="007B448F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66238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" filled="f" strokecolor="#00000a" strokeweight=".48pt">
                  <v:textbox inset="0,0,0,0">
                    <w:txbxContent>
                      <w:p w14:paraId="2D1BC2D9" w14:textId="77777777" w:rsidR="007B448F" w:rsidRDefault="007B448F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" filled="f" strokecolor="#00000a" strokeweight=".48pt">
                  <v:textbox inset="0,0,0,0">
                    <w:txbxContent>
                      <w:p w14:paraId="5CEBB80B" w14:textId="77777777" w:rsidR="007B448F" w:rsidRDefault="007B448F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7E445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C42D161" w14:textId="77777777" w:rsidTr="00376191">
        <w:trPr>
          <w:trHeight w:val="1806"/>
        </w:trPr>
        <w:tc>
          <w:tcPr>
            <w:tcW w:w="4522" w:type="dxa"/>
          </w:tcPr>
          <w:p w14:paraId="0FB66F9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4E40FA1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C388588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F6777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F5D028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362F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D2188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A04266B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A674F67" w14:textId="5246C023" w:rsidR="00EE53B2" w:rsidRDefault="00372ED1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D96B1DD" wp14:editId="3B3DF0AC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8574858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2BA97" w14:textId="77777777" w:rsidR="007B448F" w:rsidRDefault="007B448F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6B1DD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" fillcolor="#bfbfbf" strokecolor="#00000a" strokeweight=".48pt">
                <v:textbox inset="0,0,0,0">
                  <w:txbxContent>
                    <w:p w14:paraId="5D52BA97" w14:textId="77777777" w:rsidR="007B448F" w:rsidRDefault="007B448F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5E021B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0BD28B5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3CF6D83" w14:textId="77777777" w:rsidR="00EE53B2" w:rsidRDefault="00EE53B2">
      <w:pPr>
        <w:pStyle w:val="Corpotesto"/>
        <w:rPr>
          <w:sz w:val="20"/>
        </w:rPr>
      </w:pPr>
    </w:p>
    <w:p w14:paraId="37A9188D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6D1FAA84" w14:textId="61D29495" w:rsidR="00EE53B2" w:rsidRDefault="00372ED1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93236F7" wp14:editId="17137DEC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94407210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2786706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48944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24266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919863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87055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17916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41438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389008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31466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126198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78566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917606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55956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343290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04765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968844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60687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214007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3462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949793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20922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2EAF2" w14:textId="77777777" w:rsidR="007B448F" w:rsidRDefault="007B448F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046521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8D335" w14:textId="77777777" w:rsidR="007B448F" w:rsidRDefault="007B448F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4DB66EE" w14:textId="77777777" w:rsidR="007B448F" w:rsidRDefault="007B448F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00887A9" w14:textId="77777777" w:rsidR="007B448F" w:rsidRDefault="007B448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2493803" w14:textId="77777777" w:rsidR="007B448F" w:rsidRDefault="007B448F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DF687DB" w14:textId="77777777" w:rsidR="007B448F" w:rsidRDefault="007B448F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5C6C250" w14:textId="77777777" w:rsidR="007B448F" w:rsidRDefault="007B448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55194450" w14:textId="77777777" w:rsidR="007B448F" w:rsidRDefault="007B448F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55E9551" w14:textId="77777777" w:rsidR="007B448F" w:rsidRDefault="007B448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8931F9D" w14:textId="77777777" w:rsidR="007B448F" w:rsidRDefault="007B448F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F30A60D" w14:textId="77777777" w:rsidR="007B448F" w:rsidRDefault="007B448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620917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B9694" w14:textId="77777777" w:rsidR="007B448F" w:rsidRDefault="007B448F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636C84DB" w14:textId="77777777" w:rsidR="007B448F" w:rsidRDefault="007B448F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5319E46" w14:textId="77777777" w:rsidR="007B448F" w:rsidRDefault="007B448F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B91BFAA" w14:textId="77777777" w:rsidR="007B448F" w:rsidRDefault="007B448F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231528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655B4" w14:textId="77777777" w:rsidR="007B448F" w:rsidRDefault="007B448F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81865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569F" w14:textId="77777777" w:rsidR="007B448F" w:rsidRDefault="007B448F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790532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C2789" w14:textId="77777777" w:rsidR="007B448F" w:rsidRDefault="007B448F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236F7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" filled="f" stroked="f">
                  <v:textbox inset="0,0,0,0">
                    <w:txbxContent>
                      <w:p w14:paraId="5BC2EAF2" w14:textId="77777777" w:rsidR="007B448F" w:rsidRDefault="007B448F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" filled="f" stroked="f">
                  <v:textbox inset="0,0,0,0">
                    <w:txbxContent>
                      <w:p w14:paraId="5048D335" w14:textId="77777777" w:rsidR="007B448F" w:rsidRDefault="007B448F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4DB66EE" w14:textId="77777777" w:rsidR="007B448F" w:rsidRDefault="007B448F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00887A9" w14:textId="77777777" w:rsidR="007B448F" w:rsidRDefault="007B448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2493803" w14:textId="77777777" w:rsidR="007B448F" w:rsidRDefault="007B448F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DF687DB" w14:textId="77777777" w:rsidR="007B448F" w:rsidRDefault="007B448F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5C6C250" w14:textId="77777777" w:rsidR="007B448F" w:rsidRDefault="007B448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55194450" w14:textId="77777777" w:rsidR="007B448F" w:rsidRDefault="007B448F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55E9551" w14:textId="77777777" w:rsidR="007B448F" w:rsidRDefault="007B448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8931F9D" w14:textId="77777777" w:rsidR="007B448F" w:rsidRDefault="007B448F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F30A60D" w14:textId="77777777" w:rsidR="007B448F" w:rsidRDefault="007B448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" filled="f" stroked="f">
                  <v:textbox inset="0,0,0,0">
                    <w:txbxContent>
                      <w:p w14:paraId="5E1B9694" w14:textId="77777777" w:rsidR="007B448F" w:rsidRDefault="007B448F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636C84DB" w14:textId="77777777" w:rsidR="007B448F" w:rsidRDefault="007B448F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5319E46" w14:textId="77777777" w:rsidR="007B448F" w:rsidRDefault="007B448F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B91BFAA" w14:textId="77777777" w:rsidR="007B448F" w:rsidRDefault="007B448F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" filled="f" stroked="f">
                  <v:textbox inset="0,0,0,0">
                    <w:txbxContent>
                      <w:p w14:paraId="3C4655B4" w14:textId="77777777" w:rsidR="007B448F" w:rsidRDefault="007B448F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" filled="f" stroked="f">
                  <v:textbox inset="0,0,0,0">
                    <w:txbxContent>
                      <w:p w14:paraId="093E569F" w14:textId="77777777" w:rsidR="007B448F" w:rsidRDefault="007B448F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" filled="f" stroked="f">
                  <v:textbox inset="0,0,0,0">
                    <w:txbxContent>
                      <w:p w14:paraId="578C2789" w14:textId="77777777" w:rsidR="007B448F" w:rsidRDefault="007B448F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DD8D3A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EA3E690" w14:textId="77777777" w:rsidTr="00376191">
        <w:trPr>
          <w:trHeight w:val="646"/>
        </w:trPr>
        <w:tc>
          <w:tcPr>
            <w:tcW w:w="4409" w:type="dxa"/>
          </w:tcPr>
          <w:p w14:paraId="387FCCE7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9E483E0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B615734" w14:textId="77777777" w:rsidTr="00376191">
        <w:trPr>
          <w:trHeight w:val="1635"/>
        </w:trPr>
        <w:tc>
          <w:tcPr>
            <w:tcW w:w="4409" w:type="dxa"/>
          </w:tcPr>
          <w:p w14:paraId="20D1196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0C7437B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77483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EE39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1A45A6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3EECDFD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1BBA864D" w14:textId="77777777" w:rsidTr="00376191">
        <w:trPr>
          <w:trHeight w:val="1917"/>
        </w:trPr>
        <w:tc>
          <w:tcPr>
            <w:tcW w:w="4409" w:type="dxa"/>
          </w:tcPr>
          <w:p w14:paraId="305B15C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15F030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50402E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25F120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8074B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10AED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46DB0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184CD7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FFF2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FD30C1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3443C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C258B5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29D1F8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3699F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4BE832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8587E81" w14:textId="77777777" w:rsidTr="00376191">
        <w:trPr>
          <w:trHeight w:val="741"/>
        </w:trPr>
        <w:tc>
          <w:tcPr>
            <w:tcW w:w="4409" w:type="dxa"/>
          </w:tcPr>
          <w:p w14:paraId="5DBEF99C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27AB403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138CDD2" w14:textId="77777777" w:rsidTr="00376191">
        <w:trPr>
          <w:trHeight w:val="705"/>
        </w:trPr>
        <w:tc>
          <w:tcPr>
            <w:tcW w:w="4409" w:type="dxa"/>
          </w:tcPr>
          <w:p w14:paraId="35F9E32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E8CE454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E2040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4750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D8D38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6B3CC608" w14:textId="17C0BC60" w:rsidR="00EE53B2" w:rsidRDefault="00372ED1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67366BD" wp14:editId="1A1E4EC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2726922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04493F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5860B7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272465E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5026D34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9240A54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06AD1954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39B152B4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2BE9D27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459FD23C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F51254F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711158E" w14:textId="77777777" w:rsidR="00EE53B2" w:rsidRDefault="00EE53B2">
      <w:pPr>
        <w:pStyle w:val="Corpotesto"/>
        <w:spacing w:before="3"/>
      </w:pPr>
    </w:p>
    <w:p w14:paraId="3574917F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53FE95B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BD83745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12BB88B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F795602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2CE5700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07AC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73D8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58699C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92DF75A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0CD5BB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144228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DED14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B2AA26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3DA48C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B7907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110E991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5377148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1A5B814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37B0211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10B23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9654F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1790411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41E14CE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0DD4B7F" w14:textId="77777777" w:rsidR="00EE53B2" w:rsidRDefault="00EE53B2">
      <w:pPr>
        <w:pStyle w:val="Corpotesto"/>
        <w:rPr>
          <w:sz w:val="20"/>
        </w:rPr>
      </w:pPr>
    </w:p>
    <w:p w14:paraId="24A62F97" w14:textId="77777777" w:rsidR="00EE53B2" w:rsidRDefault="00EE53B2">
      <w:pPr>
        <w:pStyle w:val="Corpotesto"/>
        <w:rPr>
          <w:sz w:val="20"/>
        </w:rPr>
      </w:pPr>
    </w:p>
    <w:p w14:paraId="167C6F47" w14:textId="77777777" w:rsidR="00EE53B2" w:rsidRDefault="00EE53B2">
      <w:pPr>
        <w:pStyle w:val="Corpotesto"/>
        <w:spacing w:before="4"/>
        <w:rPr>
          <w:sz w:val="19"/>
        </w:rPr>
      </w:pPr>
    </w:p>
    <w:p w14:paraId="3EC5ABD8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405E4806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5587BEDA" w14:textId="77777777" w:rsidTr="00376191">
        <w:trPr>
          <w:trHeight w:val="569"/>
        </w:trPr>
        <w:tc>
          <w:tcPr>
            <w:tcW w:w="4522" w:type="dxa"/>
          </w:tcPr>
          <w:p w14:paraId="7BFDDDC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55310B3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AC7EFA7" w14:textId="77777777" w:rsidTr="00376191">
        <w:trPr>
          <w:trHeight w:val="1072"/>
        </w:trPr>
        <w:tc>
          <w:tcPr>
            <w:tcW w:w="4522" w:type="dxa"/>
          </w:tcPr>
          <w:p w14:paraId="53B19FC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04BE61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E41D6E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341C2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CE07942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A98AD6B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1E562B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EDE77D8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27A873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453CF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482B6D1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AC5438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BCB51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E7BF0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C33A7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3A7FD1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EA63F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E724D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07C883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025CC9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65AC4E0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3A99F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9318BB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CAF14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09646C5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F147EB7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52641E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BA0E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D41A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0D0D615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04E095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CC87CA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6237A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CFD0118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1FB4E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86B20A9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560176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6B184AC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3B984C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4E6A6F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B39919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D82DD3D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6E510A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327CB6B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88ACEDA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3D0503A9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46A515A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DBF8CD5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7FFCD22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02E4442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FD61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888ED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EB81386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B6D7FE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2CF64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5A0D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0E8B47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6D1D18C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60C7D8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DDF771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A53194B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A5F8CB9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A673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29A2A0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4BEF6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F2BB1DC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9376F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0FE19F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3678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CB4E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A931DE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D478F5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53AE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E4791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34ED1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8EEB30F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580A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48E6E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B47A20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4799170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CD1AA1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835B05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5C668F62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621121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BF9A67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93350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66E297D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59778C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F00F3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27969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2442871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1DE924E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143857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07637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BD06365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72FE6C07" w14:textId="77777777" w:rsidTr="00376191">
        <w:trPr>
          <w:trHeight w:val="854"/>
        </w:trPr>
        <w:tc>
          <w:tcPr>
            <w:tcW w:w="4522" w:type="dxa"/>
          </w:tcPr>
          <w:p w14:paraId="3B013202" w14:textId="30D30CD8" w:rsidR="00EE53B2" w:rsidRPr="00376191" w:rsidRDefault="00372ED1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243945AA" wp14:editId="5F6421D3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7254240</wp:posOffset>
                      </wp:positionV>
                      <wp:extent cx="842645" cy="99060"/>
                      <wp:effectExtent l="0" t="0" r="0" b="0"/>
                      <wp:wrapNone/>
                      <wp:docPr id="48495458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B6BBE9F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44325EE7" wp14:editId="46375FFE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7452360</wp:posOffset>
                      </wp:positionV>
                      <wp:extent cx="716280" cy="99060"/>
                      <wp:effectExtent l="0" t="0" r="0" b="0"/>
                      <wp:wrapNone/>
                      <wp:docPr id="86856942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2ACC71F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      <w10:wrap anchorx="page" anchory="page"/>
                    </v:rect>
                  </w:pict>
                </mc:Fallback>
              </mc:AlternateContent>
            </w:r>
            <w:r w:rsidR="00EE53B2" w:rsidRPr="00376191">
              <w:rPr>
                <w:color w:val="00000A"/>
                <w:w w:val="105"/>
                <w:sz w:val="14"/>
              </w:rPr>
              <w:t>Se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la documentazione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pertinente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relativa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al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pagamento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imposte</w:t>
            </w:r>
            <w:r w:rsidR="00EE53B2"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o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contributi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previdenziali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è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disponibile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elettronicamente,</w:t>
            </w:r>
            <w:r w:rsidR="00EE53B2"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37E84ADF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658D262D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25834706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8487C09" w14:textId="59E18CE0" w:rsidR="00EE53B2" w:rsidRDefault="00372ED1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6F9D15" wp14:editId="0B4464F4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0128301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48EDD" w14:textId="77777777" w:rsidR="007B448F" w:rsidRDefault="007B448F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9D15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" fillcolor="#bfbfbf" strokecolor="#00000a" strokeweight=".48pt">
                <v:textbox inset="0,0,0,0">
                  <w:txbxContent>
                    <w:p w14:paraId="39748EDD" w14:textId="77777777" w:rsidR="007B448F" w:rsidRDefault="007B448F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CB2A5A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0F48EFA" w14:textId="77777777" w:rsidTr="00376191">
        <w:trPr>
          <w:trHeight w:val="568"/>
        </w:trPr>
        <w:tc>
          <w:tcPr>
            <w:tcW w:w="4522" w:type="dxa"/>
          </w:tcPr>
          <w:p w14:paraId="4024AAAB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9B4322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610C704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711E0F5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293F8CF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C2849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4CAF96A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73379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323FF4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D65CFC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35E1CCB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3277F2EF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AF7B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2F9A3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63CDE8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DE99D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ACC5C17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F5C0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F3C6D30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18C1C25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C48BA7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26A95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32071AF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C35B5F6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926B05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EF42A89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EB642BA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2AD8F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3D1B40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AFBB6A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5810BA3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4C5824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2419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ECEAE3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2E71C21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59AA9E9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75450F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53BEE11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472EE2F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CC735A3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61A8B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A929A7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0DFFC8C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728D62B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4AD2136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CAD5EAD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BE837D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6B3EB2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0F52321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F58187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1AF2F9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8C2CEE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488ACE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A5E78E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5551255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51231E8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61146B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FD254C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30B845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BE148A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FCC092C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215E02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45E33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02A3F53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F54B2C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188DBC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63BCF3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1863D3B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F5C903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609E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FCF424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5E7CC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93F949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82D904E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D2E990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B259D8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5803E4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705DC3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D5E86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45F0B2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3E11BF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FA3F67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57402F57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D3B2AC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E63305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4F7742D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465055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28B4B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D6869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430CA47" w14:textId="47503C4D" w:rsidR="00EE53B2" w:rsidRDefault="00372ED1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3EA0E4F" wp14:editId="1549B277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360066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CDCD257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ECCB6CB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E8D8201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5C14EA8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3F36B42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20E17D" w14:textId="77777777" w:rsidTr="00376191">
        <w:trPr>
          <w:trHeight w:val="1247"/>
        </w:trPr>
        <w:tc>
          <w:tcPr>
            <w:tcW w:w="4522" w:type="dxa"/>
          </w:tcPr>
          <w:p w14:paraId="23856AE4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5062609A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0A7ADDA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D7767AE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58D14DEF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FE995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BC570D7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86D0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9F34B1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84C705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77DE6F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1237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C08A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593FA0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ECE9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6B14B0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C9E2AD1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DD7E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E554CA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AA59B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C057264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02209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E59D07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64189AA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4B2F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75F1EFD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69EE95A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96AFB2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32291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66A27EE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7349C4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85B93B3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3E204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9F3A49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18A95F9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A85A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D434A7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48BEB93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D90CFF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933266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1AF4D658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DCFA21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8B42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A387DB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80144A7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B38D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03FB57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43B2DD7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5A8D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6E7DF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1CE1990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B784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1D94A8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2E46B1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ED27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963ECD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31DCC421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CEA52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A74DA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EF437C8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0CD07F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BF7D324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55A3437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91FF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261136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D6BEBD6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0434FD4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5A3EBF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603BD0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056F06C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F63E90C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F0224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97E0DE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7E366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47CE4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FEC4593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69A54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A0FBE4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57B66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635F9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C03901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81568D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BFD5B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ABD4F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8EDFCCC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864A0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5D14A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3B28944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D07E571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F9F6E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8176AD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F4948D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1348B4F2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526714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8B84D1B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97BA9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81C0430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D964E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000C5F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DD4EEAC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172E89D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52A6C7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82ABF3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CD4EF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00C24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D1E3DF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AF77B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3681C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039728A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C3AD6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556CB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7C6B90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6EBF6D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456986B9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62414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06EDAA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BE1609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DB5B150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602D7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09C127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9603A65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AD40CE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E96E9F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E7CAA1B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4F96AFF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3045A613" w14:textId="1EF05276" w:rsidR="00EE53B2" w:rsidRDefault="00372ED1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533EB2E" wp14:editId="55DD1EB8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33500753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B6BAF82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B00F859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6F44592D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1B6687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063D624" w14:textId="4946F94E" w:rsidR="00EE53B2" w:rsidRPr="00376191" w:rsidRDefault="00372ED1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1" wp14:anchorId="53D20E90" wp14:editId="0C8FA892">
                      <wp:simplePos x="0" y="0"/>
                      <wp:positionH relativeFrom="page">
                        <wp:posOffset>1141730</wp:posOffset>
                      </wp:positionH>
                      <wp:positionV relativeFrom="page">
                        <wp:posOffset>1722120</wp:posOffset>
                      </wp:positionV>
                      <wp:extent cx="2781300" cy="2284730"/>
                      <wp:effectExtent l="0" t="0" r="0" b="0"/>
                      <wp:wrapNone/>
                      <wp:docPr id="1584332071" name="Freeform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81300" cy="2284730"/>
                              </a:xfrm>
                              <a:custGeom>
                                <a:avLst/>
                                <a:gdLst>
                                  <a:gd name="T0" fmla="+- 0 6178 1798"/>
                                  <a:gd name="T1" fmla="*/ T0 w 4380"/>
                                  <a:gd name="T2" fmla="+- 0 2712 2712"/>
                                  <a:gd name="T3" fmla="*/ 2712 h 3598"/>
                                  <a:gd name="T4" fmla="+- 0 1798 1798"/>
                                  <a:gd name="T5" fmla="*/ T4 w 4380"/>
                                  <a:gd name="T6" fmla="+- 0 2712 2712"/>
                                  <a:gd name="T7" fmla="*/ 2712 h 3598"/>
                                  <a:gd name="T8" fmla="+- 0 1798 1798"/>
                                  <a:gd name="T9" fmla="*/ T8 w 4380"/>
                                  <a:gd name="T10" fmla="+- 0 2868 2712"/>
                                  <a:gd name="T11" fmla="*/ 2868 h 3598"/>
                                  <a:gd name="T12" fmla="+- 0 1798 1798"/>
                                  <a:gd name="T13" fmla="*/ T12 w 4380"/>
                                  <a:gd name="T14" fmla="+- 0 3300 2712"/>
                                  <a:gd name="T15" fmla="*/ 3300 h 3598"/>
                                  <a:gd name="T16" fmla="+- 0 1798 1798"/>
                                  <a:gd name="T17" fmla="*/ T16 w 4380"/>
                                  <a:gd name="T18" fmla="+- 0 6310 2712"/>
                                  <a:gd name="T19" fmla="*/ 6310 h 3598"/>
                                  <a:gd name="T20" fmla="+- 0 6178 1798"/>
                                  <a:gd name="T21" fmla="*/ T20 w 4380"/>
                                  <a:gd name="T22" fmla="+- 0 6310 2712"/>
                                  <a:gd name="T23" fmla="*/ 6310 h 3598"/>
                                  <a:gd name="T24" fmla="+- 0 6178 1798"/>
                                  <a:gd name="T25" fmla="*/ T24 w 4380"/>
                                  <a:gd name="T26" fmla="+- 0 2868 2712"/>
                                  <a:gd name="T27" fmla="*/ 2868 h 3598"/>
                                  <a:gd name="T28" fmla="+- 0 6178 1798"/>
                                  <a:gd name="T29" fmla="*/ T28 w 4380"/>
                                  <a:gd name="T30" fmla="+- 0 2712 2712"/>
                                  <a:gd name="T31" fmla="*/ 2712 h 359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380" h="3598">
                                    <a:moveTo>
                                      <a:pt x="438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6"/>
                                    </a:lnTo>
                                    <a:lnTo>
                                      <a:pt x="0" y="588"/>
                                    </a:lnTo>
                                    <a:lnTo>
                                      <a:pt x="0" y="3598"/>
                                    </a:lnTo>
                                    <a:lnTo>
                                      <a:pt x="4380" y="3598"/>
                                    </a:lnTo>
                                    <a:lnTo>
                                      <a:pt x="4380" y="156"/>
                                    </a:lnTo>
                                    <a:lnTo>
                                      <a:pt x="43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864D6EF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      <v:path arrowok="t" o:connecttype="custom" o:connectlocs="2781300,1722120;0,1722120;0,1821180;0,2095500;0,4006850;2781300,4006850;2781300,1821180;2781300,1722120" o:connectangles="0,0,0,0,0,0,0,0"/>
                      <w10:wrap anchorx="page" anchory="page"/>
                    </v:shape>
                  </w:pict>
                </mc:Fallback>
              </mc:AlternateContent>
            </w:r>
            <w:r w:rsidR="00EE53B2" w:rsidRPr="00376191">
              <w:rPr>
                <w:w w:val="105"/>
                <w:sz w:val="13"/>
              </w:rPr>
              <w:t>taluno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dei</w:t>
            </w:r>
            <w:r w:rsidR="00EE53B2" w:rsidRPr="00376191">
              <w:rPr>
                <w:spacing w:val="27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seguenti</w:t>
            </w:r>
            <w:r w:rsidR="00EE53B2" w:rsidRPr="00376191">
              <w:rPr>
                <w:spacing w:val="27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reati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consumati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(art.</w:t>
            </w:r>
            <w:r w:rsidR="00EE53B2" w:rsidRPr="00376191">
              <w:rPr>
                <w:spacing w:val="26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98,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comma</w:t>
            </w:r>
            <w:r w:rsidR="00EE53B2" w:rsidRPr="00376191">
              <w:rPr>
                <w:spacing w:val="2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3,</w:t>
            </w:r>
            <w:r w:rsidR="00EE53B2" w:rsidRPr="00376191">
              <w:rPr>
                <w:spacing w:val="2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lett.</w:t>
            </w:r>
            <w:r w:rsidR="00EE53B2" w:rsidRPr="00376191">
              <w:rPr>
                <w:spacing w:val="2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h,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11AF1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7A4B64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DD194C9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45D1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0C1A4F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7AAF0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3DD236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A41025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11D404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255A0B6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73A1C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0CB2F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3FF61E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5D0E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5E64D4E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A3BBE2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FA85A8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17FE5D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F3089EB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27DB62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723F73E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2B8625BB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6238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890588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9D0F58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689E2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5E4D9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BA5FC7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D2283C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45037D8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2D3010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3DC4B34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3DF0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7C5C3E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47B369A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EAA9AF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6BD05D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6BEB7CC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41FD336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69982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1EC8041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1256C3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B500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5EB3215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290117E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9FECE0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33164C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BD1381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3AED2C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7D56CD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B6732C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DA1F37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6905C72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731523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B6D1B7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3C2FB0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A24CC8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0C81FFA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587FA31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3A0B16D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C377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BAAFA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BF228A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40F9B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C163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15976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25F24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F750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C9E56B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DA2AAD2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DFE9C5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BC040B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97EC20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EE59C4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A9D3B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32C1808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981C5F9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48011CE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03802A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FCB5D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D36E3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537D21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9840A0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E57661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6294BF0A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7F71DDD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680A59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9F3EE4D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09BC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45279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05CEAA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7A37C0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DA3DE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085E8EB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7964C36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40D53E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E58A2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9A9EF83" w14:textId="77777777" w:rsidR="00EE53B2" w:rsidRDefault="00EE53B2">
      <w:pPr>
        <w:pStyle w:val="Corpotesto"/>
        <w:rPr>
          <w:sz w:val="20"/>
        </w:rPr>
      </w:pPr>
    </w:p>
    <w:p w14:paraId="77563001" w14:textId="77777777" w:rsidR="00EE53B2" w:rsidRDefault="00EE53B2">
      <w:pPr>
        <w:pStyle w:val="Corpotesto"/>
        <w:rPr>
          <w:sz w:val="20"/>
        </w:rPr>
      </w:pPr>
    </w:p>
    <w:p w14:paraId="407C9824" w14:textId="77777777" w:rsidR="00EE53B2" w:rsidRDefault="00EE53B2">
      <w:pPr>
        <w:pStyle w:val="Corpotesto"/>
        <w:rPr>
          <w:sz w:val="20"/>
        </w:rPr>
      </w:pPr>
    </w:p>
    <w:p w14:paraId="06E567A3" w14:textId="59EE314E" w:rsidR="00EE53B2" w:rsidRDefault="00372ED1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C8595C3" wp14:editId="3B34214C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22413953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BE1ED3A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9C5816D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190308B1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C9B4EE7" w14:textId="77777777" w:rsidTr="00376191">
        <w:trPr>
          <w:trHeight w:val="1742"/>
        </w:trPr>
        <w:tc>
          <w:tcPr>
            <w:tcW w:w="4522" w:type="dxa"/>
          </w:tcPr>
          <w:p w14:paraId="105C4FA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lastRenderedPageBreak/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406875B0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277A7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35CB77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6F6FC7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C3F4BF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3526FE5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3935FE81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D2EBBE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44EC52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E664328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67715B60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B5AC7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DF5190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42B3E9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0CBDEF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E9F002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348F60D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142A6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DABE83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6F9742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FE4DCE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BA94F8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5C968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006AFF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B9AC17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AFC1D57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8E846E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AFB77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36AF1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10A6EB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1F49FD9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A52DCF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BDB404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53DDB1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7132EDF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8459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1359F7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9E032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F329D8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399105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214E7C0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AB5CA1" w14:textId="77777777" w:rsidTr="00376191">
        <w:trPr>
          <w:trHeight w:val="971"/>
        </w:trPr>
        <w:tc>
          <w:tcPr>
            <w:tcW w:w="4522" w:type="dxa"/>
          </w:tcPr>
          <w:p w14:paraId="770B53D0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89B531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9CE915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CF32846" w14:textId="77777777" w:rsidTr="00376191">
        <w:trPr>
          <w:trHeight w:val="1487"/>
        </w:trPr>
        <w:tc>
          <w:tcPr>
            <w:tcW w:w="4522" w:type="dxa"/>
          </w:tcPr>
          <w:p w14:paraId="0D0D36A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EF7487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FA2D65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5069A4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0959969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29093B5" w14:textId="77777777" w:rsidTr="00376191">
        <w:trPr>
          <w:trHeight w:val="858"/>
        </w:trPr>
        <w:tc>
          <w:tcPr>
            <w:tcW w:w="4522" w:type="dxa"/>
          </w:tcPr>
          <w:p w14:paraId="275CE43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31ABE33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2A3817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72D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92DF62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F7F702E" w14:textId="3AE4A0C6" w:rsidR="00EE53B2" w:rsidRDefault="00372ED1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BCF1F72" wp14:editId="4EB2C2B6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3826409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F3A33CF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6FF5E11" w14:textId="77777777" w:rsidR="00EE53B2" w:rsidRDefault="00EE53B2">
      <w:pPr>
        <w:pStyle w:val="Corpotesto"/>
        <w:spacing w:before="2"/>
        <w:rPr>
          <w:sz w:val="17"/>
        </w:rPr>
      </w:pPr>
    </w:p>
    <w:p w14:paraId="4DC88558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0B072A3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A0EE6A1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5F95A1F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lastRenderedPageBreak/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2A03423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D30AB0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8B29B5D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FEEF5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9503D0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F1F18BF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05170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6B9620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76413F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34DAC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B3FA699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0F366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A414A2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5B8527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412B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2AC56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9E459C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78554B8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A9B98A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3E748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4CA8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E179E1C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E3B39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20458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362995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198B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FAA396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FC1F22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A195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EC0D2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68F9106D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E7494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623E34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5493C54B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5F827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FCF914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C32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4A23D9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494E1BF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0970D5E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404C409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E1556E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30F357A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DE88FA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DC2F4B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BCBDCDA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9834C0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07B587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4401BDF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16E464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2F9CD2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7659AF" w14:textId="77777777" w:rsidTr="00376191">
        <w:trPr>
          <w:trHeight w:val="1643"/>
        </w:trPr>
        <w:tc>
          <w:tcPr>
            <w:tcW w:w="4522" w:type="dxa"/>
          </w:tcPr>
          <w:p w14:paraId="3A7A1786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8E53D8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105B48F2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90A3280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7401006" w14:textId="77777777" w:rsidR="00EE53B2" w:rsidRDefault="00EE53B2">
      <w:pPr>
        <w:pStyle w:val="Corpotesto"/>
        <w:spacing w:before="5"/>
        <w:rPr>
          <w:sz w:val="17"/>
        </w:rPr>
      </w:pPr>
    </w:p>
    <w:p w14:paraId="2FB38083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455DC43" w14:textId="77777777" w:rsidR="00EE53B2" w:rsidRDefault="00EE53B2">
      <w:pPr>
        <w:pStyle w:val="Corpotesto"/>
        <w:spacing w:before="1"/>
        <w:rPr>
          <w:sz w:val="16"/>
        </w:rPr>
      </w:pPr>
    </w:p>
    <w:p w14:paraId="3CEFB26F" w14:textId="1C5DF158" w:rsidR="00EE53B2" w:rsidRDefault="00372ED1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3F64ECE" wp14:editId="0A208368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2158387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599D5" w14:textId="77777777" w:rsidR="007B448F" w:rsidRDefault="007B448F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64ECE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" fillcolor="#bfbfbf" strokecolor="#00000a" strokeweight=".48pt">
                <v:textbox inset="0,0,0,0">
                  <w:txbxContent>
                    <w:p w14:paraId="659599D5" w14:textId="77777777" w:rsidR="007B448F" w:rsidRDefault="007B448F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29D19B9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0231C8D7" w14:textId="77777777" w:rsidTr="00376191">
        <w:trPr>
          <w:trHeight w:val="401"/>
        </w:trPr>
        <w:tc>
          <w:tcPr>
            <w:tcW w:w="4483" w:type="dxa"/>
          </w:tcPr>
          <w:p w14:paraId="6FF0C06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0211DC01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6F49E333" w14:textId="77777777" w:rsidTr="00376191">
        <w:trPr>
          <w:trHeight w:val="401"/>
        </w:trPr>
        <w:tc>
          <w:tcPr>
            <w:tcW w:w="4483" w:type="dxa"/>
          </w:tcPr>
          <w:p w14:paraId="4AF2959B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762404E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009E06D4" w14:textId="77777777" w:rsidR="00EE53B2" w:rsidRDefault="00EE53B2">
      <w:pPr>
        <w:pStyle w:val="Corpotesto"/>
        <w:rPr>
          <w:sz w:val="28"/>
        </w:rPr>
      </w:pPr>
    </w:p>
    <w:p w14:paraId="4978AAB0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3538FA35" w14:textId="3A303772" w:rsidR="00EE53B2" w:rsidRDefault="00372ED1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B39E804" wp14:editId="2403A07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11406889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0A5CE" w14:textId="77777777" w:rsidR="007B448F" w:rsidRDefault="007B448F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9E804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" fillcolor="#bfbfbf" strokecolor="#00000a" strokeweight=".36pt">
                <v:textbox inset="0,0,0,0">
                  <w:txbxContent>
                    <w:p w14:paraId="00C0A5CE" w14:textId="77777777" w:rsidR="007B448F" w:rsidRDefault="007B448F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E3812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F1316F" w14:textId="77777777" w:rsidTr="00376191">
        <w:trPr>
          <w:trHeight w:val="402"/>
        </w:trPr>
        <w:tc>
          <w:tcPr>
            <w:tcW w:w="4522" w:type="dxa"/>
          </w:tcPr>
          <w:p w14:paraId="63DE43A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0D5538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2A026AA8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36002C" w14:textId="77777777" w:rsidTr="00376191">
        <w:trPr>
          <w:trHeight w:val="1355"/>
        </w:trPr>
        <w:tc>
          <w:tcPr>
            <w:tcW w:w="4522" w:type="dxa"/>
          </w:tcPr>
          <w:p w14:paraId="55CC57D6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B529E6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B93EAAD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49EC21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5988E4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C5A8A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0E5153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F6AEDE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2995B291" w14:textId="77777777" w:rsidTr="00376191">
        <w:trPr>
          <w:trHeight w:val="1981"/>
        </w:trPr>
        <w:tc>
          <w:tcPr>
            <w:tcW w:w="4522" w:type="dxa"/>
          </w:tcPr>
          <w:p w14:paraId="56B19F6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73C2EC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5ADB0FE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0FF320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92FB14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5AFDB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88D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B2A0B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1CCC3D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781881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F4DA4F5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0BE0800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54595EF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EF02141" w14:textId="77777777" w:rsidR="00EE53B2" w:rsidRDefault="00EE53B2">
      <w:pPr>
        <w:pStyle w:val="Corpotesto"/>
        <w:rPr>
          <w:sz w:val="20"/>
        </w:rPr>
      </w:pPr>
    </w:p>
    <w:p w14:paraId="0D38A221" w14:textId="77777777" w:rsidR="00EE53B2" w:rsidRDefault="00EE53B2">
      <w:pPr>
        <w:pStyle w:val="Corpotesto"/>
        <w:rPr>
          <w:sz w:val="20"/>
        </w:rPr>
      </w:pPr>
    </w:p>
    <w:p w14:paraId="50B0903F" w14:textId="77777777" w:rsidR="00EE53B2" w:rsidRDefault="00EE53B2">
      <w:pPr>
        <w:pStyle w:val="Corpotesto"/>
        <w:rPr>
          <w:sz w:val="20"/>
        </w:rPr>
      </w:pPr>
    </w:p>
    <w:p w14:paraId="209AACF0" w14:textId="77777777" w:rsidR="00EE53B2" w:rsidRDefault="00EE53B2">
      <w:pPr>
        <w:pStyle w:val="Corpotesto"/>
        <w:rPr>
          <w:sz w:val="20"/>
        </w:rPr>
      </w:pPr>
    </w:p>
    <w:p w14:paraId="68E923D0" w14:textId="77777777" w:rsidR="00EE53B2" w:rsidRDefault="00EE53B2">
      <w:pPr>
        <w:pStyle w:val="Corpotesto"/>
        <w:rPr>
          <w:sz w:val="20"/>
        </w:rPr>
      </w:pPr>
    </w:p>
    <w:p w14:paraId="530FDE58" w14:textId="77777777" w:rsidR="00EE53B2" w:rsidRDefault="00EE53B2">
      <w:pPr>
        <w:pStyle w:val="Corpotesto"/>
        <w:rPr>
          <w:sz w:val="20"/>
        </w:rPr>
      </w:pPr>
    </w:p>
    <w:p w14:paraId="22D1B282" w14:textId="77777777" w:rsidR="00EE53B2" w:rsidRDefault="00EE53B2">
      <w:pPr>
        <w:pStyle w:val="Corpotesto"/>
        <w:rPr>
          <w:sz w:val="20"/>
        </w:rPr>
      </w:pPr>
    </w:p>
    <w:p w14:paraId="61B9E537" w14:textId="77777777" w:rsidR="00EE53B2" w:rsidRDefault="00EE53B2">
      <w:pPr>
        <w:pStyle w:val="Corpotesto"/>
        <w:rPr>
          <w:sz w:val="20"/>
        </w:rPr>
      </w:pPr>
    </w:p>
    <w:p w14:paraId="339B4D77" w14:textId="77777777" w:rsidR="00EE53B2" w:rsidRDefault="00EE53B2">
      <w:pPr>
        <w:pStyle w:val="Corpotesto"/>
        <w:rPr>
          <w:sz w:val="20"/>
        </w:rPr>
      </w:pPr>
    </w:p>
    <w:p w14:paraId="67F7A9F1" w14:textId="77777777" w:rsidR="00EE53B2" w:rsidRDefault="00EE53B2">
      <w:pPr>
        <w:pStyle w:val="Corpotesto"/>
        <w:rPr>
          <w:sz w:val="20"/>
        </w:rPr>
      </w:pPr>
    </w:p>
    <w:p w14:paraId="233F68FB" w14:textId="77777777" w:rsidR="00EE53B2" w:rsidRDefault="00EE53B2">
      <w:pPr>
        <w:pStyle w:val="Corpotesto"/>
        <w:rPr>
          <w:sz w:val="20"/>
        </w:rPr>
      </w:pPr>
    </w:p>
    <w:p w14:paraId="52AB2446" w14:textId="77777777" w:rsidR="00EE53B2" w:rsidRDefault="00EE53B2">
      <w:pPr>
        <w:pStyle w:val="Corpotesto"/>
        <w:rPr>
          <w:sz w:val="20"/>
        </w:rPr>
      </w:pPr>
    </w:p>
    <w:p w14:paraId="0A9B6906" w14:textId="77777777" w:rsidR="00EE53B2" w:rsidRDefault="00EE53B2">
      <w:pPr>
        <w:pStyle w:val="Corpotesto"/>
        <w:rPr>
          <w:sz w:val="20"/>
        </w:rPr>
      </w:pPr>
    </w:p>
    <w:p w14:paraId="0718CB9F" w14:textId="77777777" w:rsidR="00EE53B2" w:rsidRDefault="00EE53B2">
      <w:pPr>
        <w:pStyle w:val="Corpotesto"/>
        <w:rPr>
          <w:sz w:val="20"/>
        </w:rPr>
      </w:pPr>
    </w:p>
    <w:p w14:paraId="5D484E54" w14:textId="77777777" w:rsidR="00EE53B2" w:rsidRDefault="00EE53B2">
      <w:pPr>
        <w:pStyle w:val="Corpotesto"/>
        <w:rPr>
          <w:sz w:val="20"/>
        </w:rPr>
      </w:pPr>
    </w:p>
    <w:p w14:paraId="39F1D5DE" w14:textId="77777777" w:rsidR="00EE53B2" w:rsidRDefault="00EE53B2">
      <w:pPr>
        <w:pStyle w:val="Corpotesto"/>
        <w:rPr>
          <w:sz w:val="20"/>
        </w:rPr>
      </w:pPr>
    </w:p>
    <w:p w14:paraId="0DA667F7" w14:textId="77777777" w:rsidR="00EE53B2" w:rsidRDefault="00EE53B2">
      <w:pPr>
        <w:pStyle w:val="Corpotesto"/>
        <w:rPr>
          <w:sz w:val="20"/>
        </w:rPr>
      </w:pPr>
    </w:p>
    <w:p w14:paraId="43EF18B1" w14:textId="77777777" w:rsidR="00EE53B2" w:rsidRDefault="00EE53B2">
      <w:pPr>
        <w:pStyle w:val="Corpotesto"/>
        <w:rPr>
          <w:sz w:val="20"/>
        </w:rPr>
      </w:pPr>
    </w:p>
    <w:p w14:paraId="46930D5A" w14:textId="77777777" w:rsidR="00EE53B2" w:rsidRDefault="00EE53B2">
      <w:pPr>
        <w:pStyle w:val="Corpotesto"/>
        <w:rPr>
          <w:sz w:val="20"/>
        </w:rPr>
      </w:pPr>
    </w:p>
    <w:p w14:paraId="12740160" w14:textId="77777777" w:rsidR="00EE53B2" w:rsidRDefault="00EE53B2">
      <w:pPr>
        <w:pStyle w:val="Corpotesto"/>
        <w:rPr>
          <w:sz w:val="20"/>
        </w:rPr>
      </w:pPr>
    </w:p>
    <w:p w14:paraId="076584E3" w14:textId="77777777" w:rsidR="00EE53B2" w:rsidRDefault="00EE53B2">
      <w:pPr>
        <w:pStyle w:val="Corpotesto"/>
        <w:rPr>
          <w:sz w:val="20"/>
        </w:rPr>
      </w:pPr>
    </w:p>
    <w:p w14:paraId="5CA7B71A" w14:textId="77777777" w:rsidR="00EE53B2" w:rsidRDefault="00EE53B2">
      <w:pPr>
        <w:pStyle w:val="Corpotesto"/>
        <w:rPr>
          <w:sz w:val="20"/>
        </w:rPr>
      </w:pPr>
    </w:p>
    <w:p w14:paraId="29285AF4" w14:textId="77777777" w:rsidR="00EE53B2" w:rsidRDefault="00EE53B2">
      <w:pPr>
        <w:pStyle w:val="Corpotesto"/>
        <w:rPr>
          <w:sz w:val="20"/>
        </w:rPr>
      </w:pPr>
    </w:p>
    <w:p w14:paraId="0C361BCF" w14:textId="77777777" w:rsidR="00EE53B2" w:rsidRDefault="00EE53B2">
      <w:pPr>
        <w:pStyle w:val="Corpotesto"/>
        <w:rPr>
          <w:sz w:val="20"/>
        </w:rPr>
      </w:pPr>
    </w:p>
    <w:p w14:paraId="12D58D86" w14:textId="77777777" w:rsidR="00EE53B2" w:rsidRDefault="00EE53B2">
      <w:pPr>
        <w:pStyle w:val="Corpotesto"/>
        <w:rPr>
          <w:sz w:val="20"/>
        </w:rPr>
      </w:pPr>
    </w:p>
    <w:p w14:paraId="25A2FF6F" w14:textId="77777777" w:rsidR="00EE53B2" w:rsidRDefault="00EE53B2">
      <w:pPr>
        <w:pStyle w:val="Corpotesto"/>
        <w:rPr>
          <w:sz w:val="20"/>
        </w:rPr>
      </w:pPr>
    </w:p>
    <w:p w14:paraId="792E102D" w14:textId="77777777" w:rsidR="00EE53B2" w:rsidRDefault="00EE53B2">
      <w:pPr>
        <w:pStyle w:val="Corpotesto"/>
        <w:rPr>
          <w:sz w:val="20"/>
        </w:rPr>
      </w:pPr>
    </w:p>
    <w:p w14:paraId="772F79CB" w14:textId="77777777" w:rsidR="00EE53B2" w:rsidRDefault="00EE53B2">
      <w:pPr>
        <w:pStyle w:val="Corpotesto"/>
        <w:rPr>
          <w:sz w:val="20"/>
        </w:rPr>
      </w:pPr>
    </w:p>
    <w:p w14:paraId="73604CDD" w14:textId="77777777" w:rsidR="00EE53B2" w:rsidRDefault="00EE53B2">
      <w:pPr>
        <w:pStyle w:val="Corpotesto"/>
        <w:rPr>
          <w:sz w:val="20"/>
        </w:rPr>
      </w:pPr>
    </w:p>
    <w:p w14:paraId="5071BEAF" w14:textId="77777777" w:rsidR="00EE53B2" w:rsidRDefault="00EE53B2">
      <w:pPr>
        <w:pStyle w:val="Corpotesto"/>
        <w:rPr>
          <w:sz w:val="20"/>
        </w:rPr>
      </w:pPr>
    </w:p>
    <w:p w14:paraId="36AD17EA" w14:textId="77777777" w:rsidR="00EE53B2" w:rsidRDefault="00EE53B2">
      <w:pPr>
        <w:pStyle w:val="Corpotesto"/>
        <w:rPr>
          <w:sz w:val="20"/>
        </w:rPr>
      </w:pPr>
    </w:p>
    <w:p w14:paraId="297B4BC5" w14:textId="77777777" w:rsidR="00EE53B2" w:rsidRDefault="00EE53B2">
      <w:pPr>
        <w:pStyle w:val="Corpotesto"/>
        <w:rPr>
          <w:sz w:val="20"/>
        </w:rPr>
      </w:pPr>
    </w:p>
    <w:p w14:paraId="7A167D49" w14:textId="77777777" w:rsidR="00EE53B2" w:rsidRDefault="00EE53B2">
      <w:pPr>
        <w:pStyle w:val="Corpotesto"/>
        <w:rPr>
          <w:sz w:val="20"/>
        </w:rPr>
      </w:pPr>
    </w:p>
    <w:p w14:paraId="4BD1469D" w14:textId="77777777" w:rsidR="00EE53B2" w:rsidRDefault="00EE53B2">
      <w:pPr>
        <w:pStyle w:val="Corpotesto"/>
        <w:rPr>
          <w:sz w:val="20"/>
        </w:rPr>
      </w:pPr>
    </w:p>
    <w:p w14:paraId="368EE0DC" w14:textId="77777777" w:rsidR="00EE53B2" w:rsidRDefault="00EE53B2">
      <w:pPr>
        <w:pStyle w:val="Corpotesto"/>
        <w:rPr>
          <w:sz w:val="20"/>
        </w:rPr>
      </w:pPr>
    </w:p>
    <w:p w14:paraId="22551A03" w14:textId="77777777" w:rsidR="00EE53B2" w:rsidRDefault="00EE53B2">
      <w:pPr>
        <w:pStyle w:val="Corpotesto"/>
        <w:rPr>
          <w:sz w:val="20"/>
        </w:rPr>
      </w:pPr>
    </w:p>
    <w:p w14:paraId="35D3A082" w14:textId="708501E1" w:rsidR="00EE53B2" w:rsidRDefault="00372ED1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7869741" wp14:editId="2E78EF6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9183634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13C2888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2C176A4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2F13C22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5F4EC8" w14:textId="1A232179" w:rsidR="00EE53B2" w:rsidRDefault="00372ED1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65920" behindDoc="1" locked="0" layoutInCell="1" allowOverlap="1" wp14:anchorId="21655C20" wp14:editId="6A13F176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49061890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A2683" w14:textId="77777777" w:rsidR="007B448F" w:rsidRDefault="007B448F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5C20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" fillcolor="#bfbfbf" strokecolor="#00000a" strokeweight=".36pt">
                <v:textbox inset="0,0,0,0">
                  <w:txbxContent>
                    <w:p w14:paraId="5D9A2683" w14:textId="77777777" w:rsidR="007B448F" w:rsidRDefault="007B448F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65E0A2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995BF6" w14:textId="77777777" w:rsidTr="00376191">
        <w:trPr>
          <w:trHeight w:val="400"/>
        </w:trPr>
        <w:tc>
          <w:tcPr>
            <w:tcW w:w="4522" w:type="dxa"/>
          </w:tcPr>
          <w:p w14:paraId="00B8363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60395D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4E2DAB0" w14:textId="77777777" w:rsidTr="00376191">
        <w:trPr>
          <w:trHeight w:val="5318"/>
        </w:trPr>
        <w:tc>
          <w:tcPr>
            <w:tcW w:w="4522" w:type="dxa"/>
          </w:tcPr>
          <w:p w14:paraId="1069CA68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586A9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28775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5D780DFD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61BD8F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3C02D5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59457C1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B59E72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278C68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8F4F2D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24DD5D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68E1C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61AA6E3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25386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5153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EF27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BA068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9A07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12D6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CCA3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B6ED4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B901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8D971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7EAC4F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4942A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332E5ADF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1460DA9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AF2B9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295F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3841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262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FEEC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D5B33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2485B8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CED40F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FB50947" w14:textId="77777777" w:rsidTr="00376191">
        <w:trPr>
          <w:trHeight w:val="738"/>
        </w:trPr>
        <w:tc>
          <w:tcPr>
            <w:tcW w:w="4522" w:type="dxa"/>
          </w:tcPr>
          <w:p w14:paraId="6DEC755D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35F72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166B46E2" w14:textId="77777777" w:rsidTr="00376191">
        <w:trPr>
          <w:trHeight w:val="1641"/>
        </w:trPr>
        <w:tc>
          <w:tcPr>
            <w:tcW w:w="4522" w:type="dxa"/>
          </w:tcPr>
          <w:p w14:paraId="7F31A82E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F0DE0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DF4BD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982E10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1D00D3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C22B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008AE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EDDF3B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3DCBDD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2C8B0FEA" w14:textId="77777777" w:rsidR="00EE53B2" w:rsidRDefault="00EE53B2">
      <w:pPr>
        <w:pStyle w:val="Corpotesto"/>
        <w:spacing w:before="1"/>
        <w:rPr>
          <w:sz w:val="22"/>
        </w:rPr>
      </w:pPr>
    </w:p>
    <w:p w14:paraId="6DEE463E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909A83D" w14:textId="007BAEB9" w:rsidR="00EE53B2" w:rsidRDefault="00372ED1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88C045A" wp14:editId="28E551B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31913974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01707" w14:textId="77777777" w:rsidR="007B448F" w:rsidRDefault="007B448F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C045A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" fillcolor="#bfbfbf" strokecolor="#00000a" strokeweight=".36pt">
                <v:textbox inset="0,0,0,0">
                  <w:txbxContent>
                    <w:p w14:paraId="6DE01707" w14:textId="77777777" w:rsidR="007B448F" w:rsidRDefault="007B448F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825C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EA2F92" w14:textId="77777777" w:rsidTr="00376191">
        <w:trPr>
          <w:trHeight w:val="400"/>
        </w:trPr>
        <w:tc>
          <w:tcPr>
            <w:tcW w:w="4522" w:type="dxa"/>
          </w:tcPr>
          <w:p w14:paraId="2C1DC8D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DAEA48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92F7CB1" w14:textId="77777777" w:rsidTr="00376191">
        <w:trPr>
          <w:trHeight w:val="789"/>
        </w:trPr>
        <w:tc>
          <w:tcPr>
            <w:tcW w:w="4522" w:type="dxa"/>
          </w:tcPr>
          <w:p w14:paraId="562FE927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710536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185CBF9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6DCF74E7" w14:textId="61BE0212" w:rsidR="00EE53B2" w:rsidRDefault="00372ED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E8FCA89" wp14:editId="2A74E69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76379803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6A31406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AC4C39E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79916E6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7878289C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854265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F4F54FB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17C13A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00B9C4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08FE9DA7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4BAE56E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10071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FA41A34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AF2C88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F0436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4834A31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58E002C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3A99C8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CE6F3A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31F5817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3CE7B7CF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BC1F97D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B8D196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F13B0C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172670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2950B8B1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20835D7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AA63D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068CA7B3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D0A371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BF189D5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C41ADF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6EBB7A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3C45594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8CA1F9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D29B92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64B189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9E1B1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26EAF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5B3EA5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D4D911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52775375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4E140560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711F2264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358827BA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6C99688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EA0AF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EABB01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368CE02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6B3E8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EBB9CE8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E150D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38A17C17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6226130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FF7385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A38590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288D379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E7F61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7D7B02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4C9B301E" w14:textId="77777777" w:rsidR="00EE53B2" w:rsidRDefault="00EE53B2">
      <w:pPr>
        <w:pStyle w:val="Corpotesto"/>
        <w:spacing w:before="1"/>
        <w:rPr>
          <w:sz w:val="27"/>
        </w:rPr>
      </w:pPr>
    </w:p>
    <w:p w14:paraId="7891BD92" w14:textId="2A79536D" w:rsidR="00EE53B2" w:rsidRDefault="00EE53B2">
      <w:pPr>
        <w:pStyle w:val="Titolo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0A227F9B" w14:textId="0B823ADE" w:rsidR="00EE53B2" w:rsidRDefault="00CB212D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D59BB71" wp14:editId="54207BFE">
                <wp:simplePos x="0" y="0"/>
                <wp:positionH relativeFrom="page">
                  <wp:posOffset>1045845</wp:posOffset>
                </wp:positionH>
                <wp:positionV relativeFrom="paragraph">
                  <wp:posOffset>73660</wp:posOffset>
                </wp:positionV>
                <wp:extent cx="5815330" cy="416560"/>
                <wp:effectExtent l="0" t="0" r="13970" b="21590"/>
                <wp:wrapTopAndBottom/>
                <wp:docPr id="9927949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4165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F3ED" w14:textId="77777777" w:rsidR="007B448F" w:rsidRDefault="007B448F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9BB71" id="Text Box 62" o:spid="_x0000_s1068" type="#_x0000_t202" style="position:absolute;margin-left:82.35pt;margin-top:5.8pt;width:457.9pt;height:32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" fillcolor="#bfbfbf" strokecolor="#00000a" strokeweight=".36pt">
                <v:textbox inset="0,0,0,0">
                  <w:txbxContent>
                    <w:p w14:paraId="61E7F3ED" w14:textId="77777777" w:rsidR="007B448F" w:rsidRDefault="007B448F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7E64BE8" w14:textId="77777777" w:rsidTr="00376191">
        <w:trPr>
          <w:trHeight w:val="570"/>
        </w:trPr>
        <w:tc>
          <w:tcPr>
            <w:tcW w:w="4522" w:type="dxa"/>
          </w:tcPr>
          <w:p w14:paraId="688610A2" w14:textId="524C108E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A3900F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4E7DF08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58FAF73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EEA130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3B33984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2E6435A9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B629E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9A2900E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DB248E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A4B35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8810B7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223A957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C7D34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A47093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24B16D40" w14:textId="77777777" w:rsidTr="00376191">
        <w:trPr>
          <w:trHeight w:val="1811"/>
        </w:trPr>
        <w:tc>
          <w:tcPr>
            <w:tcW w:w="4522" w:type="dxa"/>
          </w:tcPr>
          <w:p w14:paraId="3C85FA4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ADF917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6DDD79D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498430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0509B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7B47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621A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AC5E7B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45B8FE8D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A8F1CB4" w14:textId="77777777" w:rsidTr="00376191">
        <w:trPr>
          <w:trHeight w:val="736"/>
        </w:trPr>
        <w:tc>
          <w:tcPr>
            <w:tcW w:w="4522" w:type="dxa"/>
          </w:tcPr>
          <w:p w14:paraId="2BB926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79133DA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230F0B4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F4D1436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72D0886" w14:textId="5C48C1D1" w:rsidR="00EE53B2" w:rsidRDefault="00372ED1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251670016" behindDoc="1" locked="0" layoutInCell="1" allowOverlap="1" wp14:anchorId="6678B770" wp14:editId="0C48B4B2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200517890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84941798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107920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36201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790327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52033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1051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14629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484321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21234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617517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60614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170080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5111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63EEA" w14:textId="77777777" w:rsidR="007B448F" w:rsidRDefault="007B448F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68585EF0" w14:textId="77777777" w:rsidR="007B448F" w:rsidRDefault="007B448F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8B770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" filled="f" stroked="f">
                  <v:textbox inset="0,0,0,0">
                    <w:txbxContent>
                      <w:p w14:paraId="19763EEA" w14:textId="77777777" w:rsidR="007B448F" w:rsidRDefault="007B448F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68585EF0" w14:textId="77777777" w:rsidR="007B448F" w:rsidRDefault="007B448F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15ACFA30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2806C081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E3BB820" w14:textId="77777777" w:rsidTr="00376191">
        <w:trPr>
          <w:trHeight w:val="400"/>
        </w:trPr>
        <w:tc>
          <w:tcPr>
            <w:tcW w:w="4522" w:type="dxa"/>
          </w:tcPr>
          <w:p w14:paraId="2613F02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65EFDE9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C5DAC3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141378F9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A1497A9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130B18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1A0EF9A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06623B5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974D1C9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2FA5342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614A9C8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1C23865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B21CEC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858D9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03944B8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0B07BC7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2D5A5A7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1940C6A5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5116CA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8820BC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00B75BD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2B0AB54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EA97CEC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72A478C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7C07893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8280E7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3C1005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E37F50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3BF25EB" w14:textId="77777777" w:rsidR="00EE53B2" w:rsidRDefault="00EE53B2">
      <w:pPr>
        <w:pStyle w:val="Corpotesto"/>
        <w:rPr>
          <w:sz w:val="20"/>
        </w:rPr>
      </w:pPr>
    </w:p>
    <w:p w14:paraId="771E7A31" w14:textId="77777777" w:rsidR="00EE53B2" w:rsidRDefault="00EE53B2">
      <w:pPr>
        <w:pStyle w:val="Corpotesto"/>
        <w:rPr>
          <w:sz w:val="20"/>
        </w:rPr>
      </w:pPr>
    </w:p>
    <w:p w14:paraId="67429120" w14:textId="77777777" w:rsidR="00EE53B2" w:rsidRDefault="00EE53B2">
      <w:pPr>
        <w:pStyle w:val="Corpotesto"/>
        <w:rPr>
          <w:sz w:val="20"/>
        </w:rPr>
      </w:pPr>
    </w:p>
    <w:p w14:paraId="7FC6650B" w14:textId="77777777" w:rsidR="00EE53B2" w:rsidRDefault="00EE53B2">
      <w:pPr>
        <w:pStyle w:val="Corpotesto"/>
        <w:rPr>
          <w:sz w:val="20"/>
        </w:rPr>
      </w:pPr>
    </w:p>
    <w:p w14:paraId="791F50D4" w14:textId="77777777" w:rsidR="00EE53B2" w:rsidRDefault="00EE53B2">
      <w:pPr>
        <w:pStyle w:val="Corpotesto"/>
        <w:rPr>
          <w:sz w:val="20"/>
        </w:rPr>
      </w:pPr>
    </w:p>
    <w:p w14:paraId="416CBC58" w14:textId="77777777" w:rsidR="00EE53B2" w:rsidRDefault="00EE53B2">
      <w:pPr>
        <w:pStyle w:val="Corpotesto"/>
        <w:rPr>
          <w:sz w:val="20"/>
        </w:rPr>
      </w:pPr>
    </w:p>
    <w:p w14:paraId="03824208" w14:textId="77777777" w:rsidR="00EE53B2" w:rsidRDefault="00EE53B2">
      <w:pPr>
        <w:pStyle w:val="Corpotesto"/>
        <w:rPr>
          <w:sz w:val="20"/>
        </w:rPr>
      </w:pPr>
    </w:p>
    <w:p w14:paraId="372BDA04" w14:textId="77777777" w:rsidR="00EE53B2" w:rsidRDefault="00EE53B2">
      <w:pPr>
        <w:pStyle w:val="Corpotesto"/>
        <w:rPr>
          <w:sz w:val="20"/>
        </w:rPr>
      </w:pPr>
    </w:p>
    <w:p w14:paraId="28578C45" w14:textId="4522D135" w:rsidR="00EE53B2" w:rsidRDefault="00372ED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0223847" wp14:editId="6A39C40B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06191684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E109C9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1ACEB1D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1C48C4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466A5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46A70B0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271C4B1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87E83" w14:textId="77777777" w:rsidR="00CE696D" w:rsidRDefault="00CE696D">
      <w:r>
        <w:separator/>
      </w:r>
    </w:p>
  </w:endnote>
  <w:endnote w:type="continuationSeparator" w:id="0">
    <w:p w14:paraId="2A2FF1C3" w14:textId="77777777" w:rsidR="00CE696D" w:rsidRDefault="00CE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ED9B2" w14:textId="04B88AD9" w:rsidR="007B448F" w:rsidRDefault="007B448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8217123" wp14:editId="1991AD78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7143042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D1761" w14:textId="77777777" w:rsidR="007B448F" w:rsidRDefault="007B448F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171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" filled="f" stroked="f">
              <v:textbox inset="0,0,0,0">
                <w:txbxContent>
                  <w:p w14:paraId="12AD1761" w14:textId="77777777" w:rsidR="007B448F" w:rsidRDefault="007B448F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6A88C" w14:textId="744DA6C8" w:rsidR="007B448F" w:rsidRDefault="007B448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FE324B" wp14:editId="7DC11B9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9989414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15343" w14:textId="77777777" w:rsidR="007B448F" w:rsidRDefault="007B448F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32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" filled="f" stroked="f">
              <v:textbox inset="0,0,0,0">
                <w:txbxContent>
                  <w:p w14:paraId="1F215343" w14:textId="77777777" w:rsidR="007B448F" w:rsidRDefault="007B448F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6BF51" w14:textId="28E8BDCA" w:rsidR="007B448F" w:rsidRDefault="007B448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3DC3458" wp14:editId="1A1168A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80498715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1F596" w14:textId="77777777" w:rsidR="007B448F" w:rsidRDefault="007B448F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C34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EPtgIAALc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" filled="f" stroked="f">
              <v:textbox inset="0,0,0,0">
                <w:txbxContent>
                  <w:p w14:paraId="4DE1F596" w14:textId="77777777" w:rsidR="007B448F" w:rsidRDefault="007B448F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5196E" w14:textId="77777777" w:rsidR="00CE696D" w:rsidRDefault="00CE696D">
      <w:r>
        <w:separator/>
      </w:r>
    </w:p>
  </w:footnote>
  <w:footnote w:type="continuationSeparator" w:id="0">
    <w:p w14:paraId="05C2349C" w14:textId="77777777" w:rsidR="00CE696D" w:rsidRDefault="00CE6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27D0A"/>
    <w:rsid w:val="0011445C"/>
    <w:rsid w:val="00114AC7"/>
    <w:rsid w:val="001C2C39"/>
    <w:rsid w:val="001F2D67"/>
    <w:rsid w:val="00265BE3"/>
    <w:rsid w:val="00271E9C"/>
    <w:rsid w:val="002D70A0"/>
    <w:rsid w:val="00372ED1"/>
    <w:rsid w:val="00376191"/>
    <w:rsid w:val="003A28F8"/>
    <w:rsid w:val="003B3E99"/>
    <w:rsid w:val="00506A11"/>
    <w:rsid w:val="005108C2"/>
    <w:rsid w:val="00526A48"/>
    <w:rsid w:val="005443A5"/>
    <w:rsid w:val="0056214A"/>
    <w:rsid w:val="00576C00"/>
    <w:rsid w:val="005820AB"/>
    <w:rsid w:val="005F6AF5"/>
    <w:rsid w:val="006A42B8"/>
    <w:rsid w:val="006F3FF0"/>
    <w:rsid w:val="007B448F"/>
    <w:rsid w:val="008B5797"/>
    <w:rsid w:val="009F6755"/>
    <w:rsid w:val="009F6C23"/>
    <w:rsid w:val="00A7068D"/>
    <w:rsid w:val="00BE0D93"/>
    <w:rsid w:val="00C37E75"/>
    <w:rsid w:val="00C87DB1"/>
    <w:rsid w:val="00CB212D"/>
    <w:rsid w:val="00CE696D"/>
    <w:rsid w:val="00D3032F"/>
    <w:rsid w:val="00D3702C"/>
    <w:rsid w:val="00D90842"/>
    <w:rsid w:val="00E87914"/>
    <w:rsid w:val="00E91F51"/>
    <w:rsid w:val="00EE39BE"/>
    <w:rsid w:val="00EE53B2"/>
    <w:rsid w:val="00F940DC"/>
    <w:rsid w:val="00F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79FE2D5"/>
  <w15:docId w15:val="{6BB81667-3D1B-401C-9029-F6D193E7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6398</Words>
  <Characters>36475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DANIELA ALGERI</cp:lastModifiedBy>
  <cp:revision>17</cp:revision>
  <dcterms:created xsi:type="dcterms:W3CDTF">2023-08-08T15:15:00Z</dcterms:created>
  <dcterms:modified xsi:type="dcterms:W3CDTF">2024-04-26T10:37:00Z</dcterms:modified>
</cp:coreProperties>
</file>